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5E70EE">
              <w:rPr>
                <w:color w:val="000000"/>
                <w:sz w:val="26"/>
                <w:szCs w:val="26"/>
                <w:lang w:val="nl-NL"/>
              </w:rPr>
              <w:t>25</w:t>
            </w:r>
            <w:r w:rsidR="00065A9F">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0F5CB4">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F5CB4">
              <w:rPr>
                <w:i/>
                <w:color w:val="000000"/>
                <w:sz w:val="26"/>
                <w:szCs w:val="26"/>
                <w:lang w:val="nl-NL"/>
              </w:rPr>
              <w:t>10</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11/01/2024; Quyết định thi hành án số 351/QĐ-CCTHADS ngày 02/01/2024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0F5CB4">
        <w:rPr>
          <w:i/>
          <w:color w:val="000000"/>
          <w:sz w:val="28"/>
          <w:szCs w:val="28"/>
        </w:rPr>
        <w:t>277</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0F5CB4">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F5CB4">
        <w:rPr>
          <w:i/>
          <w:color w:val="000000"/>
          <w:sz w:val="28"/>
          <w:szCs w:val="28"/>
        </w:rPr>
        <w:t>10</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0F5CB4">
        <w:rPr>
          <w:color w:val="000000"/>
          <w:sz w:val="28"/>
          <w:szCs w:val="28"/>
        </w:rPr>
        <w:t xml:space="preserve"> ngày 13,14/11</w:t>
      </w:r>
      <w:r w:rsidR="00611C5B">
        <w:rPr>
          <w:color w:val="000000"/>
          <w:sz w:val="28"/>
          <w:szCs w:val="28"/>
        </w:rPr>
        <w:t>/</w:t>
      </w:r>
      <w:r w:rsidR="003C0D27">
        <w:rPr>
          <w:color w:val="000000"/>
          <w:sz w:val="28"/>
          <w:szCs w:val="28"/>
        </w:rPr>
        <w:t>2024</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w:t>
      </w:r>
      <w:r w:rsidR="000F5CB4">
        <w:rPr>
          <w:color w:val="000000"/>
          <w:sz w:val="28"/>
          <w:szCs w:val="28"/>
        </w:rPr>
        <w:t>02/12</w:t>
      </w:r>
      <w:r w:rsidR="008E71F0">
        <w:rPr>
          <w:color w:val="000000"/>
          <w:sz w:val="28"/>
          <w:szCs w:val="28"/>
        </w:rPr>
        <w:t>/2024</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0F5CB4">
        <w:rPr>
          <w:color w:val="000000"/>
          <w:sz w:val="28"/>
          <w:szCs w:val="28"/>
        </w:rPr>
        <w:t>: 792.203.391</w:t>
      </w:r>
      <w:r w:rsidR="007C6171">
        <w:rPr>
          <w:color w:val="000000"/>
          <w:sz w:val="28"/>
          <w:szCs w:val="28"/>
        </w:rPr>
        <w:t xml:space="preserve"> đồn</w:t>
      </w:r>
      <w:r w:rsidR="000F5CB4">
        <w:rPr>
          <w:color w:val="000000"/>
          <w:sz w:val="28"/>
          <w:szCs w:val="28"/>
        </w:rPr>
        <w:t>g (bảy trăm chín mươi hai triệu hai trăm lẻ ba ngàn ba trăm chín mươi mốt</w:t>
      </w:r>
      <w:r w:rsidR="00065A9F">
        <w:rPr>
          <w:color w:val="000000"/>
          <w:sz w:val="28"/>
          <w:szCs w:val="28"/>
        </w:rPr>
        <w:t xml:space="preserve"> </w:t>
      </w:r>
      <w:r w:rsidR="00F47341">
        <w:rPr>
          <w:color w:val="000000"/>
          <w:sz w:val="28"/>
          <w:szCs w:val="28"/>
        </w:rPr>
        <w:t>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0F5CB4">
        <w:rPr>
          <w:color w:val="000000"/>
          <w:sz w:val="28"/>
          <w:szCs w:val="28"/>
        </w:rPr>
        <w:t xml:space="preserve"> 14</w:t>
      </w:r>
      <w:r w:rsidR="00B243B1">
        <w:rPr>
          <w:color w:val="000000"/>
          <w:sz w:val="28"/>
          <w:szCs w:val="28"/>
        </w:rPr>
        <w:t>0</w:t>
      </w:r>
      <w:r w:rsidR="00611C5B">
        <w:rPr>
          <w:color w:val="000000"/>
          <w:sz w:val="28"/>
          <w:szCs w:val="28"/>
        </w:rPr>
        <w:t>.000.000 đồ</w:t>
      </w:r>
      <w:r w:rsidR="00B243B1">
        <w:rPr>
          <w:color w:val="000000"/>
          <w:sz w:val="28"/>
          <w:szCs w:val="28"/>
        </w:rPr>
        <w:t>ng (một trăm</w:t>
      </w:r>
      <w:r w:rsidR="000F5CB4">
        <w:rPr>
          <w:color w:val="000000"/>
          <w:sz w:val="28"/>
          <w:szCs w:val="28"/>
        </w:rPr>
        <w:t xml:space="preserve"> bốn</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w:t>
      </w:r>
      <w:r w:rsidR="000F5CB4">
        <w:rPr>
          <w:color w:val="000000"/>
          <w:sz w:val="28"/>
          <w:szCs w:val="28"/>
        </w:rPr>
        <w:t>n 03 ngày làm việc từ ngày 02/12/2024 đến 16 giờ ngày 04/12</w:t>
      </w:r>
      <w:r w:rsidR="008E71F0">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0F5CB4">
        <w:rPr>
          <w:color w:val="000000"/>
          <w:sz w:val="28"/>
          <w:szCs w:val="28"/>
        </w:rPr>
        <w:t>05</w:t>
      </w:r>
      <w:r w:rsidR="008E71F0">
        <w:rPr>
          <w:color w:val="000000"/>
          <w:sz w:val="28"/>
          <w:szCs w:val="28"/>
          <w:lang w:val="vi-VN"/>
        </w:rPr>
        <w:t>/</w:t>
      </w:r>
      <w:r w:rsidR="000F5CB4">
        <w:rPr>
          <w:color w:val="000000"/>
          <w:sz w:val="28"/>
          <w:szCs w:val="28"/>
        </w:rPr>
        <w:t>12</w:t>
      </w:r>
      <w:r w:rsidR="008E71F0">
        <w:rPr>
          <w:color w:val="000000"/>
          <w:sz w:val="28"/>
          <w:szCs w:val="28"/>
          <w:lang w:val="vi-VN"/>
        </w:rPr>
        <w:t>/202</w:t>
      </w:r>
      <w:r w:rsidR="008E71F0">
        <w:rPr>
          <w:color w:val="000000"/>
          <w:sz w:val="28"/>
          <w:szCs w:val="28"/>
        </w:rPr>
        <w:t>4</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11E4F"/>
    <w:rsid w:val="00065A9F"/>
    <w:rsid w:val="00085D04"/>
    <w:rsid w:val="000E0C05"/>
    <w:rsid w:val="000F5CB4"/>
    <w:rsid w:val="0010009D"/>
    <w:rsid w:val="001703D6"/>
    <w:rsid w:val="001B1854"/>
    <w:rsid w:val="0028606A"/>
    <w:rsid w:val="00290911"/>
    <w:rsid w:val="00307D5B"/>
    <w:rsid w:val="00316A08"/>
    <w:rsid w:val="003220E0"/>
    <w:rsid w:val="00333745"/>
    <w:rsid w:val="003C0D27"/>
    <w:rsid w:val="00410FE9"/>
    <w:rsid w:val="00440CA1"/>
    <w:rsid w:val="0045770E"/>
    <w:rsid w:val="004973EF"/>
    <w:rsid w:val="004D5301"/>
    <w:rsid w:val="005E70EE"/>
    <w:rsid w:val="00611C5B"/>
    <w:rsid w:val="00633B47"/>
    <w:rsid w:val="0068518E"/>
    <w:rsid w:val="006F78BA"/>
    <w:rsid w:val="007A07E1"/>
    <w:rsid w:val="007C6171"/>
    <w:rsid w:val="007E6C0B"/>
    <w:rsid w:val="0085466E"/>
    <w:rsid w:val="008873B4"/>
    <w:rsid w:val="008E71F0"/>
    <w:rsid w:val="00933B1B"/>
    <w:rsid w:val="009A27DD"/>
    <w:rsid w:val="00A025C3"/>
    <w:rsid w:val="00A14A26"/>
    <w:rsid w:val="00A869D5"/>
    <w:rsid w:val="00B02B58"/>
    <w:rsid w:val="00B243B1"/>
    <w:rsid w:val="00B86271"/>
    <w:rsid w:val="00C20161"/>
    <w:rsid w:val="00C9106E"/>
    <w:rsid w:val="00CA26E1"/>
    <w:rsid w:val="00CE5967"/>
    <w:rsid w:val="00CF5401"/>
    <w:rsid w:val="00D563D9"/>
    <w:rsid w:val="00D62844"/>
    <w:rsid w:val="00DE08FE"/>
    <w:rsid w:val="00E6672F"/>
    <w:rsid w:val="00EB2D6D"/>
    <w:rsid w:val="00F42681"/>
    <w:rsid w:val="00F47341"/>
    <w:rsid w:val="00F47F87"/>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EA532-D643-4C30-A530-44DD1C567EDE}"/>
</file>

<file path=customXml/itemProps2.xml><?xml version="1.0" encoding="utf-8"?>
<ds:datastoreItem xmlns:ds="http://schemas.openxmlformats.org/officeDocument/2006/customXml" ds:itemID="{CBDE533E-5F5E-430C-A0E2-394FD4E45C0F}"/>
</file>

<file path=customXml/itemProps3.xml><?xml version="1.0" encoding="utf-8"?>
<ds:datastoreItem xmlns:ds="http://schemas.openxmlformats.org/officeDocument/2006/customXml" ds:itemID="{AB0F5A34-EFFC-4A77-B7E3-93F1101DD550}"/>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2024-10-23T08:32:00Z</cp:lastPrinted>
  <dcterms:created xsi:type="dcterms:W3CDTF">2024-10-23T08:34:00Z</dcterms:created>
  <dcterms:modified xsi:type="dcterms:W3CDTF">2024-10-23T08:34:00Z</dcterms:modified>
</cp:coreProperties>
</file>